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16B" w:rsidRDefault="004F116B" w:rsidP="004F116B">
      <w:pPr>
        <w:spacing w:before="100" w:beforeAutospacing="1" w:after="100" w:afterAutospacing="1" w:line="240" w:lineRule="auto"/>
        <w:ind w:left="300" w:right="45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Положение о деятельности воскресных школ (для детей)</w:t>
      </w:r>
    </w:p>
    <w:p w:rsidR="004F116B" w:rsidRPr="004F116B" w:rsidRDefault="004F116B" w:rsidP="004F116B">
      <w:pPr>
        <w:spacing w:before="100" w:beforeAutospacing="1" w:after="100" w:afterAutospacing="1" w:line="240" w:lineRule="auto"/>
        <w:ind w:left="300" w:right="450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Русской Православной Церкви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I. Общие положения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Согласно Уставу Русской Православной Церкви и Уставу прихода Русской Православной Церкви, религиозное воспитание и обучение религии являются приоритетным направлением деятельности Русской Православной Церкви, одной из форм исповедания и распространения православной веры.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Религиозное воспитание и обучение религии осуществляются через воскресные школы для детей и взрослых.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Настоящее Положение регулирует деятельность воскресных школ (для детей) Русской Православной Церкви.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Воскресная школа (для детей) Русской Православной Церкви (далее - воскресная школа) – это структурное подразделение либо учреждение религиозной организации Русской Православной Церкви (прихода, Патриаршего подворья, монастыря, подворья монастыря, братства,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сестричества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осуществляющее функции религиозной организации по обучению детей религии, а также формированию умений и навыков, необходимых для ведения образа жизни православного христианина.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Воскресная школа в зависимости от юридического статуса подразделяется на два типа: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воскресная школа, не имеющая статуса юридического лица и являющаяся составной частью (структурным подразделением) религиозной организации Русской Православной Церкви;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воскресная школа, являющаяся самостоятельным юридическим лицом.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 Воскресная школа, не имеющая статуса юридического лица, действует на основании собственного Положения, разрабатываемого религиозной организацией на основе данного Положения. Она считается созданной с момента утверждения соответствующей религиозной организацией Положения о ней.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 Воскресная школа, имеющая статус юридического лица, действует на основании устава, разрабатываемого на базе Типового устава воскресной школы, и являющегося приложением к данному Положению. Воскресная школа, имеющая статус юридического лица, считается созданной с </w:t>
      </w: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момента регистрации устава в установленном порядке и внесения записи в Единый государственный реестр юридических лиц.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II. Термины, используемые в настоящем положении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8. Стандарт учебно-воспитательной деятельности воскресных школ (для детей) Русской Православной Церкви – (далее – Стандарт) – нормативный документ, включающий в себя совокупность требований к учебно-воспитательной и организационной деятельности воскресных школ при реализации программ духовно-нравственного обучения и воспитания в воскресных школах для детей, учрежденных религиозными организациями Русской Православной Церкви. Разрабатывается Синодальным Отделом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Учебный план – часть Стандарта учебно-воспитательной деятельности воскресных школ (для детей) Русской Православной Церкви, регламентирующая структуру и организацию учебно-воспитательного процесса воскресных школ.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10. Основная часть учебно-воспитательной деятельности, реализуемой в воскресной школе для детей, – комплекс базовых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вероучительных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программ, направленных на усвоение воспитанниками начальных знаний о православном вероучении, богослужении и церковной истории, а также приобретение навыков христианского благочестия.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Дополнительная часть учебно-воспитательной деятельности, реализуемой в воскресной школе для детей, – комплекс личностно – и социально ориентированных дополнительных занятий, направленных на воспитание активной и многогранной личности христианина.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Цели, задачи и виды деятельности воскресной школы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12. Целью деятельности воскресной школы является приобщение воспитанников к литургической жизни Церкви и формирование умений и навыков, необходимых для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православно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-христианского образа жизни.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Задачами воскресной школы являются: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религиозно-нравственное обучение и воспитание детей;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всестороннее развитие личности воспитанников;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адаптация воспитанников к жизни в современном обществе.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14. Для достижения своих целей и задач школа осуществляет следующие виды деятельности: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проведение занятий религиозной и духовно-нравственной направленности;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проведение дополнительных личностно – и социально – ориентированных занятий (трудовая, творческая, игровая деятельность), направленных на воспитание активной и многогранной личности христианина;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проведение методической работы, направленной на совершенствование учебно-воспитательного процесса, программ, форм и методов деятельности;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организация и проведение массовых мероприятий, создающих необходимые условия для совместного труда, отдыха детей и родителей (лиц, их заменяющих);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открытие в установленном порядке лагерей и туристических баз, создание различных объединений с постоянным или переменным составом детей в лагерях (загородных или с дневным пребыванием), на своей базе, а также по месту жительства детей;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организация и проведение выставок и концертов.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III. Организация деятельности воскресной школы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 Воскресная школа в своей деятельности руководствуется действующим национальным законодательством, нормативными документами Русской Православной Церкви (Устав Русской Православной Церкви, Устав религиозной организации и прочие), Отдела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Русской Православной Церкви, документами епархии (указами и распоряжениями епархиального архиерея и др.).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 Решение о создании воскресной школы принимает орган управления религиозной организации в соответствии с полномочиями, установленными Уставом религиозной организации.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Решение о ликвидации воскресной школы принимает руководитель религиозной организации с письменного благословения епархиального архиерея.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18. Религиозная организация обеспечивает финансирование и работу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При создании воскресной школы религиозная организация должна создать следующие условия: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предоставить помещение (собственное или арендованное) для занятий, соответствующее санитарно-гигиеническим нормам;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обеспечить квалифицированный состав преподавателей;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обеспечить учебно-методической литературой и канцелярскими принадлежностями, мебелью, инвентарём, необходимым для учебно-воспитательного процесса.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 Руководитель религиозной организации осуществляет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деятельностью школы, несет ответственность перед епархиальным архиереем за учебно-воспитательную и хозяйственную деятельность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Руководитель религиозной организации несет ответственность перед родителями и обществом за деятельность, осуществляемую в воскресной школе.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 Директор воскресной школы с благословения руководителя религиозной организации организует и координирует учебно-воспитательную и хозяйственную деятельность.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23. Обучение религии в воскресной школе проводится на бесплатной основе.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IV. Учебно-воспитательный процесс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24. Воскресная школа выбирает средства, формы и методы учебно-воспитательного процесса, соответствующие православному вероучению, настоящему положению и Стандарту учебно-воспитательной деятельности воскресных школ (для детей) Русской Православной Церкви.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25. Решение о зачислении воспитанников в воскресную школу принимает директор с благословения руководителя религиозной организации на основании письменного заявления родителей (законных представителей).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26. При зачислении в воскресную школу директор обязан ознакомить родителей (законных представителей) воспитанников с принятым </w:t>
      </w: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Положением о воскресной школе (или Уставом) и другими документами, регламентирующими деятельность учебно-воспитательного процесса.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27. Расписание занятий в школе составляется директором с учетом создания наиболее благоприятного режима труда и отдыха детей, возрастных особенностей и установленных санитарно-гигиенических норм.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28. Состав и количество классов в воскресной школе определяется в зависимости от числа полученных заявлений и условий, созданных для осуществления учебно-воспитательного процесса.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29. В воскресной школе могут быть организованы дополнительные занятия в форме кружков, секций, выездных лагерей.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30. Дисциплина в воскресной школе поддерживается на основе православных традиций, взаимного уважения воспитанников друг к другу. Применение методов физического и психического воздействия по отношению к воспитанникам не допускается.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31. Учебно-воспитательный процесс в воскресной школе включает в себя три ступени: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дошкольная ступень (3-6 лет)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;</w:t>
      </w:r>
      <w:proofErr w:type="gramEnd"/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начальная ступень с нормативным сроком обучения 4 года (7-11лет);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основная ступень с нормативным сроком обучения 4 года (12-16 лет).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32.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Задачами дошкольной ступени является православное воспитание и развитие детей, осуществляемые через игровую, творческую и развивающую деятельность, а также через взаимное общение.</w:t>
      </w:r>
      <w:proofErr w:type="gramEnd"/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33. Задачами на начальной ступени являются: обучение религии, православное воспитание, развитие детей, приобщение к литургической жизни прихода, усвоение начальных знаний о православной вере, традициях, обретение первичных навыков и начального опыта церковной жизни.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34. Задачами на основной ступени являются: обучение религии, усвоение детьми знаний о вере, осознанное участие в богослужении и Таинствах Церкви, применение полученных знаний в повседневной жизни, формирование навыка ежедневной домашней молитвы, последующее приобщение к социальной, миссионерской, молодежной деятельности </w:t>
      </w: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прихода (посещение больниц, издание приходской газеты, организация клубов молодежного общения).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35. Учебно-воспитательный процесс в воскресной школе организуется на базе учебного плана, соответствующего Учебному плану, утвержденному Отделом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Русской Православной Церкви.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36. На начальной ступени учебно-воспитательного процесса в воскресной школе рекомендуется преподавать следующие предметы: Закон Божий, церковное пение, церковно-славянский язык.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37. На основной ступени учебно-воспитательного процесса в воскресной школе рекомендуется преподавать следующие предметы: история Ветхого и Нового Завета, основы православного вероучения, церковная история, основы православной этики.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38. Помимо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вероучительных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дисциплин, на каждой ступени учебно-воспитательного процесса рекомендуется проводить дополнительные развивающие занятия в кружках и секциях, направленные на всестороннее развитие личности (хоровое пение, хореография, рукоделие,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бисероплетение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изобразительное искусство и др.).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39. Учебный год в воскресной школе, с учетом региональных особенностей, рекомендуется начинать 14 сентября, в день церковного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новолетия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40. Учебный год в воскресной школе, с учетом региональных особенностей, рекомендуется заканчивать 24 мая, в день памяти Святых равноапостольных Кирилла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Мефодия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41. Учебными днями являются, как правило, суббота и воскресение. По желанию воспитанников и их родителей (законных представителей) могут быть организованы занятия в другие дни недели.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42. Занятия проводятся индивидуально и/или по группам.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43. В летний период времени по желанию родителей могут проводиться паломнические поездки, а также организованный отдых в православных оздоровительных, военно-патриотических и других лагерях, организуемых воскресной школой.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44. В школе используется система контроля успеваемости в виде промежуточной и итоговой аттестации воспитанников.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44.1 Промежуточная аттестация проводится в течение учебного года в форме собеседования по изучаемым дисциплинам. Знания оцениваются по зачетной системе.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44.2 Итоговая аттестация проходит в форме итоговых экзаменов по изучаемым дисциплинам. Итоговая аттестация проводится аттестационной комиссией. Знания оцениваются по зачётной системе.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45. Аттестационная комиссия возглавляется руководителем религиозной организации и формируется им из числа священнослужителей, педагогов воскресной школы, сотрудников епархиального отдела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45.1 Директор и духовник воскресной школы по должности являются членами аттестационной комиссии.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45.2 Количество и состав участников комиссии определяется руководителем религиозной организации. Общее количество членов комиссии – не менее трех человек.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V. Участники учебно-воспитательного процесса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46. Участниками учебно-воспитательного процесса в воскресной школе являются: руководитель религиозной организации, директор воскресной школы, духовник, педагогические работники воскресной школы, воспитанники, родители (законные представители) воспитанников.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47. Права и обязанности воспитанников, их родителей или законных представителей, как участников учебно-воспитательного процесса, определяются действующим Положением или Уставом в случае, если школа имеет статус юридического лица.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48. Воспитанники воскресной школы имеют право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обучение православной вере, традициям, истории и культуре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предусмотренных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учебно-воспитательным планом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бесплатное пользование библиотекой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условия, гарантирующие охрану здоровья.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49. Воспитанники воскресной школы: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должны соответствовать требованиям Положения или Устава воскресной школы, исполнять распоряжения, указания руководителя </w:t>
      </w: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религиозной организации, директора воскресной школы, а также требования преподавателей, воспитателей и иных сотрудников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участвуют в церковной жизни, посещают храмовые богослужения, исповедуются и причащаются Святых Тела и Крови Христовой;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должны добросовестно заниматься в воскресной школе, применять приобретенные знания на практике;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обязаны бережно относиться к имуществу воскресной школы, следить за чистотой учебных помещений;</w:t>
      </w:r>
      <w:proofErr w:type="gramEnd"/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должны уважать честь и достоинство других воспитанников и сотрудников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должны иметь внешний вид, соответствующий правилам христианского благочестия.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50. Выпускникам воскресной школы выдается документ об окончании установленного образца, рекомендованный Отделом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Русской Православной Церкви и заверенный печатью религиозной организации.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51. По представлению директора воскресной школы, руководитель религиозной организации может поощрять воспитанников воскресной школы приходскими грамотами, похвальными листами или иным способом на собственное усмотрение.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52. По представлению директора воскресной школы, руководитель религиозной организации за поведение, не соответствующее образу жизни православного христианина, неоднократные грубые нарушения устава воскресной школы или положения о воскресной школе, в качестве крайней меры может исключить воспитанника из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53. Родители (законные представители) учащихся имеют право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ознакомление с ходом и содержанием учебно-воспитательного процесса;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участие в проводимых воскресной школой мероприятиях;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получение информации об использовании пожертвований, внесенных ими на нужды воскресной школой.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пользование библиотечным фондом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д) родители (законные представители) воспитанников имеют право участвовать в деятельности органов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школьного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самоуправлении в форме, определяемой воскресной школой.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54. Родители (законные представители) воспитанников обязаны: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соблюдать настоящее положение;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восполнять в соответствии с действующим законодательством ущерб, причиненный учащимся имуществу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быть вежливыми с сотрудниками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при посещении воскресной школы иметь внешний вид, соответствующий правилам христианского благочестия.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55. Работники воскресной школы должны быть православными христианами и соответствовать требованиям квалификационных характеристик.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56. На работу в воскресную школу принимаются лица, имеющие богословское образование, среднее или высшее педагогическое образование (по гуманитарным специальностям).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57. Лица, не имеющие богословского образования, для преподавания проходят собеседование и получают благословение руководителя религиозной организации.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58. На работу, связанную с дополнительной частью учебно-воспитательного процесса, принимаются лица православного вероисповедования, имеющие необходимую профессионально-педагогическую квалификацию, соответствующую требованиям квалификационных характеристик по должности и полученной специальности, подтвержденную документами об образовании.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59. К учебно-воспитательной деятельности в воскресной школе не допускаются лица, которым она запрещена приговором суда или по медицинским показаниям, а также лица, которые имели судимость. Перечни соответствующих медицинских противопоказаний и составов преступлений устанавливаются действующим законодательством.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60. Трудовые отношения работника воскресной школы регулируются трудовым договором (контрактом) с религиозной организацией или воскресной школо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й(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 наличии юридического лица).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61. Работники воскресной школы имеют право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a) участие в управлении воскресной школой в порядке, определяемом настоящим положением;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защиту профессиональной чести и достоинства.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65. Педагогические работники обязаны: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соответствовать образу православного учителя;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участвовать в жизни прихода;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соблюдать настоящее положение;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выполнять обязанности, определенные должностными инструкциями и трудовым договором;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иметь внешний вид, соответствующий правилам христианского благочестия;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быть вежливыми при общении с коллегами, воспитанниками и их родителями.</w:t>
      </w:r>
    </w:p>
    <w:p w:rsidR="004F116B" w:rsidRPr="004F116B" w:rsidRDefault="004F116B" w:rsidP="004F116B">
      <w:pPr>
        <w:spacing w:before="100" w:beforeAutospacing="1" w:after="100" w:afterAutospacing="1" w:line="525" w:lineRule="atLeast"/>
        <w:ind w:left="300" w:right="450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VI. Управление воскресной школой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являющейся структурным подразделением религиозной организации.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66. Управление воскресной школой осуществляется в соответствии с Положением и нормативными документами Русской Православной Церкви (Устав Русской Православной Церкви, устав религиозной организации) и строится на принципах единоначалия и самоуправления.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67. Руководитель религиозной организации Русской Православной Церкви (далее – Руководитель) – должностное лицо, назначаемое Святейшим Патриархом, Священным Синодом или епархиальным архиереем, возглавляющее местную религиозную организацию (настоятель, благочинный, наместник) или иное учреждение Русской Православной Церкви (руководитель Синодального или епархиального отдела, епархиальный архиерей).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68. В компетенцию руководителя религиозной организации входит: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a) принятие решения о создании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б) ликвидация воскресной школы с письменного благословения епархиального архиерея;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принятие на работу и увольнение директора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формирование аттестационной комиссии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контроль за учебно-воспитательной, хозяйственной и иной деятельностью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прием на работу преподавателей воскресной школы, утверждение штатного расписания, ставок заработной платы и должностных окладов, надбавок к доплаты к ним;</w:t>
      </w:r>
      <w:proofErr w:type="gramEnd"/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ответственность за жизнь и здоровье детей и работников во время учебно-воспитательного процесса, соблюдение норм охраны труда и техники безопасности;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з) ответственность перед воспитанниками и их родителями (законными представителями), обществом за результаты своей деятельности.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69. Руководитель религиозной организации может являться директором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70. Директор воскресной школы (далее Директор) – сотрудник религиозной организации, назначенный на должность руководителем религиозной организации для организации учебно-воспитательного процесса в воскресной школе.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71. Директор воскресной школы: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назначается и освобождается от должности приказом руководителя религиозной организации;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подотчетен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своей деятельности руководителю религиозной организации;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планирует, организует, учебно-воспитательный процесс, составляет учебные планы, штатное расписание;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осуществляет расстановку кадров, распределение должностных обязанностей, несет ответственность за уровень квалификации работников;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контролирует деятельность преподавателей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е) предоставляет руководителю и епархиальному отделу религиозного образования и </w:t>
      </w:r>
      <w:proofErr w:type="spell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катехизации</w:t>
      </w:r>
      <w:proofErr w:type="spell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ежегодный отчет о деятельности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по благословению руководителя на основании доверенности представляет школу в местных органах образования, а также на епархиальных и общецерковных мероприятиях.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72. Духовник воскресной школы – священнослужитель Русской Православной Церкви, назначенный руководителем религиозной организации для попечения о духовно-нравственной жизни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73. Духовник воскресной школы заботится о духовно-нравственном воспитании детей и педагогического коллектива и </w:t>
      </w:r>
      <w:proofErr w:type="gramStart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отчитывается о</w:t>
      </w:r>
      <w:proofErr w:type="gramEnd"/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своей деятельности руководителю религиозной организации.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74. Формой самоуправления воскресной школы является Педагогический совет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75. Педагогический совет состоит из: руководителя религиозной организации, духовника, директора воскресной школы и преподавателей воскресной школы.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76. К компетенции Педагогического совета воскресной школы относится: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разработка концепции и определение основных направлений деятельности воскресной школы, обсуждение методик преподавания;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определение порядка проведения итоговой аттестации;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рассмотрение вопросов об отчислении воспитанников из воскресной школы;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рассмотрение вопросов эффективности учебно-воспитательной работы, повышения квалификации сотрудников;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внедрение в практику достижений педагогического опыта.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77. Решения на Педагогическом совете принимаются простым большинством голосов, при равном количестве голосов мнение руководителя религиозной организации является определяющим.</w:t>
      </w:r>
    </w:p>
    <w:p w:rsidR="004F116B" w:rsidRPr="004F116B" w:rsidRDefault="004F116B" w:rsidP="004F116B">
      <w:pPr>
        <w:spacing w:after="100" w:afterAutospacing="1" w:line="330" w:lineRule="atLeast"/>
        <w:ind w:left="300" w:right="1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78. Управление воскресной школой, являющейся юридическим лицом, осуществляется в соответствии Уставом воскресной школы и </w:t>
      </w:r>
      <w:r w:rsidRPr="004F116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нормативными документами Русской Православной Церкви (Устав Русской Православной Церкви, Устав религиозной организации).</w:t>
      </w:r>
    </w:p>
    <w:p w:rsidR="00BB1A7E" w:rsidRPr="004F116B" w:rsidRDefault="00BB1A7E" w:rsidP="004F116B">
      <w:pPr>
        <w:rPr>
          <w:rFonts w:ascii="Times New Roman" w:hAnsi="Times New Roman" w:cs="Times New Roman"/>
          <w:sz w:val="28"/>
          <w:szCs w:val="28"/>
        </w:rPr>
      </w:pPr>
    </w:p>
    <w:sectPr w:rsidR="00BB1A7E" w:rsidRPr="004F11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16B"/>
    <w:rsid w:val="004F116B"/>
    <w:rsid w:val="00BB1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F11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F11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11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F116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ext">
    <w:name w:val="text"/>
    <w:basedOn w:val="a"/>
    <w:rsid w:val="004F1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F11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F11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11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F116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text">
    <w:name w:val="text"/>
    <w:basedOn w:val="a"/>
    <w:rsid w:val="004F11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472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13</Pages>
  <Words>3146</Words>
  <Characters>17933</Characters>
  <Application>Microsoft Office Word</Application>
  <DocSecurity>0</DocSecurity>
  <Lines>149</Lines>
  <Paragraphs>42</Paragraphs>
  <ScaleCrop>false</ScaleCrop>
  <Company/>
  <LinksUpToDate>false</LinksUpToDate>
  <CharactersWithSpaces>21037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</dc:creator>
  <cp:lastModifiedBy>КАБИНЕТ</cp:lastModifiedBy>
  <cp:revision>1</cp:revision>
  <dcterms:created xsi:type="dcterms:W3CDTF">2013-07-29T09:48:00Z</dcterms:created>
  <dcterms:modified xsi:type="dcterms:W3CDTF">2013-07-29T09:52:00Z</dcterms:modified>
</cp:coreProperties>
</file>